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29" w:rsidRPr="001C1512" w:rsidRDefault="001C1512" w:rsidP="001C1512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C1512">
        <w:rPr>
          <w:rFonts w:ascii="Times New Roman" w:hAnsi="Times New Roman"/>
          <w:b/>
          <w:sz w:val="26"/>
          <w:szCs w:val="26"/>
        </w:rPr>
        <w:t>Утверждаю:</w:t>
      </w:r>
    </w:p>
    <w:p w:rsidR="001C1512" w:rsidRPr="001C1512" w:rsidRDefault="001C1512" w:rsidP="001C1512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C1512">
        <w:rPr>
          <w:rFonts w:ascii="Times New Roman" w:hAnsi="Times New Roman"/>
          <w:b/>
          <w:sz w:val="26"/>
          <w:szCs w:val="26"/>
        </w:rPr>
        <w:t>Начальник Управления образования</w:t>
      </w:r>
    </w:p>
    <w:p w:rsidR="001C1512" w:rsidRPr="001C1512" w:rsidRDefault="001C1512" w:rsidP="001C1512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C1512">
        <w:rPr>
          <w:rFonts w:ascii="Times New Roman" w:hAnsi="Times New Roman"/>
          <w:b/>
          <w:sz w:val="26"/>
          <w:szCs w:val="26"/>
        </w:rPr>
        <w:t xml:space="preserve"> МР «Сулейман-Стальский район» </w:t>
      </w:r>
    </w:p>
    <w:p w:rsidR="001C1512" w:rsidRDefault="001C1512" w:rsidP="001C1512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C1512">
        <w:rPr>
          <w:rFonts w:ascii="Times New Roman" w:hAnsi="Times New Roman"/>
          <w:b/>
          <w:sz w:val="26"/>
          <w:szCs w:val="26"/>
        </w:rPr>
        <w:t>_______________</w:t>
      </w:r>
      <w:proofErr w:type="spellStart"/>
      <w:r w:rsidRPr="001C1512">
        <w:rPr>
          <w:rFonts w:ascii="Times New Roman" w:hAnsi="Times New Roman"/>
          <w:b/>
          <w:sz w:val="26"/>
          <w:szCs w:val="26"/>
        </w:rPr>
        <w:t>Шихбабаев</w:t>
      </w:r>
      <w:proofErr w:type="spellEnd"/>
      <w:r w:rsidRPr="001C1512">
        <w:rPr>
          <w:rFonts w:ascii="Times New Roman" w:hAnsi="Times New Roman"/>
          <w:b/>
          <w:sz w:val="26"/>
          <w:szCs w:val="26"/>
        </w:rPr>
        <w:t xml:space="preserve"> Г.Р.</w:t>
      </w:r>
    </w:p>
    <w:p w:rsidR="00593327" w:rsidRPr="001C1512" w:rsidRDefault="00593327" w:rsidP="001C1512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1C1512" w:rsidRPr="001C1512" w:rsidRDefault="001C1512" w:rsidP="001C1512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1C1512">
        <w:rPr>
          <w:rFonts w:ascii="Times New Roman" w:hAnsi="Times New Roman"/>
          <w:b/>
          <w:sz w:val="26"/>
          <w:szCs w:val="26"/>
        </w:rPr>
        <w:t>Приказ №____ от 13.01.2021г.</w:t>
      </w:r>
    </w:p>
    <w:p w:rsidR="001C1512" w:rsidRPr="001C1512" w:rsidRDefault="001C1512" w:rsidP="00012E3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66BAB" w:rsidRPr="00593327" w:rsidRDefault="003719F8" w:rsidP="00012E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93327">
        <w:rPr>
          <w:rFonts w:ascii="Times New Roman" w:hAnsi="Times New Roman"/>
          <w:b/>
          <w:sz w:val="26"/>
          <w:szCs w:val="26"/>
        </w:rPr>
        <w:t>ПЛАН</w:t>
      </w:r>
      <w:r w:rsidR="00012E3A" w:rsidRPr="00593327">
        <w:rPr>
          <w:rFonts w:ascii="Times New Roman" w:hAnsi="Times New Roman"/>
          <w:b/>
          <w:sz w:val="26"/>
          <w:szCs w:val="26"/>
        </w:rPr>
        <w:t xml:space="preserve"> </w:t>
      </w:r>
    </w:p>
    <w:p w:rsidR="003719F8" w:rsidRPr="001C1512" w:rsidRDefault="00D66BAB" w:rsidP="00012E3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1512">
        <w:rPr>
          <w:rFonts w:ascii="Times New Roman" w:hAnsi="Times New Roman"/>
          <w:sz w:val="26"/>
          <w:szCs w:val="26"/>
        </w:rPr>
        <w:t>мероприятий</w:t>
      </w:r>
      <w:r w:rsidRPr="001C1512">
        <w:rPr>
          <w:rFonts w:ascii="Times New Roman" w:hAnsi="Times New Roman"/>
          <w:sz w:val="26"/>
          <w:szCs w:val="26"/>
        </w:rPr>
        <w:t xml:space="preserve"> Управления образования МР «Сул</w:t>
      </w:r>
      <w:r w:rsidR="001C1512" w:rsidRPr="001C1512">
        <w:rPr>
          <w:rFonts w:ascii="Times New Roman" w:hAnsi="Times New Roman"/>
          <w:sz w:val="26"/>
          <w:szCs w:val="26"/>
        </w:rPr>
        <w:t>е</w:t>
      </w:r>
      <w:r w:rsidRPr="001C1512">
        <w:rPr>
          <w:rFonts w:ascii="Times New Roman" w:hAnsi="Times New Roman"/>
          <w:sz w:val="26"/>
          <w:szCs w:val="26"/>
        </w:rPr>
        <w:t>йман-Стальский район»</w:t>
      </w:r>
    </w:p>
    <w:p w:rsidR="00012E3A" w:rsidRPr="001C1512" w:rsidRDefault="00D66BAB" w:rsidP="003719F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1512">
        <w:rPr>
          <w:rFonts w:ascii="Times New Roman" w:hAnsi="Times New Roman"/>
          <w:sz w:val="26"/>
          <w:szCs w:val="26"/>
        </w:rPr>
        <w:t>по</w:t>
      </w:r>
      <w:r w:rsidR="00012E3A" w:rsidRPr="001C1512">
        <w:rPr>
          <w:rFonts w:ascii="Times New Roman" w:hAnsi="Times New Roman"/>
          <w:sz w:val="26"/>
          <w:szCs w:val="26"/>
        </w:rPr>
        <w:t xml:space="preserve"> празднованию 100-лети</w:t>
      </w:r>
      <w:r w:rsidR="00E840C7" w:rsidRPr="001C1512">
        <w:rPr>
          <w:rFonts w:ascii="Times New Roman" w:hAnsi="Times New Roman"/>
          <w:sz w:val="26"/>
          <w:szCs w:val="26"/>
        </w:rPr>
        <w:t>я</w:t>
      </w:r>
      <w:r w:rsidR="00012E3A" w:rsidRPr="001C1512">
        <w:rPr>
          <w:rFonts w:ascii="Times New Roman" w:hAnsi="Times New Roman"/>
          <w:sz w:val="26"/>
          <w:szCs w:val="26"/>
        </w:rPr>
        <w:t xml:space="preserve"> </w:t>
      </w:r>
      <w:r w:rsidRPr="001C1512">
        <w:rPr>
          <w:rFonts w:ascii="Times New Roman" w:hAnsi="Times New Roman"/>
          <w:sz w:val="26"/>
          <w:szCs w:val="26"/>
        </w:rPr>
        <w:t xml:space="preserve">ДАССР </w:t>
      </w:r>
      <w:r w:rsidR="00012E3A" w:rsidRPr="001C1512">
        <w:rPr>
          <w:rFonts w:ascii="Times New Roman" w:hAnsi="Times New Roman"/>
          <w:sz w:val="26"/>
          <w:szCs w:val="26"/>
        </w:rPr>
        <w:t>в 202</w:t>
      </w:r>
      <w:r w:rsidR="00E840C7" w:rsidRPr="001C1512">
        <w:rPr>
          <w:rFonts w:ascii="Times New Roman" w:hAnsi="Times New Roman"/>
          <w:sz w:val="26"/>
          <w:szCs w:val="26"/>
        </w:rPr>
        <w:t>1</w:t>
      </w:r>
      <w:r w:rsidR="003719F8" w:rsidRPr="001C1512">
        <w:rPr>
          <w:rFonts w:ascii="Times New Roman" w:hAnsi="Times New Roman"/>
          <w:sz w:val="26"/>
          <w:szCs w:val="26"/>
        </w:rPr>
        <w:t xml:space="preserve"> году</w:t>
      </w:r>
    </w:p>
    <w:p w:rsidR="00012E3A" w:rsidRPr="00066729" w:rsidRDefault="00012E3A" w:rsidP="00012E3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460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41"/>
        <w:gridCol w:w="4803"/>
        <w:gridCol w:w="1738"/>
        <w:gridCol w:w="3514"/>
        <w:gridCol w:w="3904"/>
      </w:tblGrid>
      <w:tr w:rsidR="00012E3A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66729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066729" w:rsidRDefault="00066729" w:rsidP="00E840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066729" w:rsidRDefault="00066729" w:rsidP="00066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Оформление здани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6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06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512" w:rsidRDefault="001C1512" w:rsidP="001C15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66729" w:rsidRPr="00066729">
              <w:rPr>
                <w:rFonts w:ascii="Times New Roman" w:hAnsi="Times New Roman"/>
                <w:sz w:val="24"/>
                <w:szCs w:val="24"/>
              </w:rPr>
              <w:t>аннер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="00066729" w:rsidRPr="0006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729" w:rsidRPr="001C1512">
              <w:rPr>
                <w:rFonts w:ascii="Times New Roman" w:hAnsi="Times New Roman"/>
                <w:b/>
                <w:sz w:val="24"/>
                <w:szCs w:val="24"/>
              </w:rPr>
              <w:t xml:space="preserve">«Дагестан – неотъемлемая часть России», </w:t>
            </w:r>
          </w:p>
          <w:p w:rsidR="001C1512" w:rsidRDefault="001C1512" w:rsidP="001C15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Обновление Государственных флагов РФ</w:t>
            </w:r>
            <w:r w:rsidR="00066729" w:rsidRPr="001C1512">
              <w:rPr>
                <w:rFonts w:ascii="Times New Roman" w:hAnsi="Times New Roman"/>
                <w:b/>
                <w:sz w:val="24"/>
                <w:szCs w:val="24"/>
              </w:rPr>
              <w:t xml:space="preserve"> и РД</w:t>
            </w:r>
          </w:p>
          <w:p w:rsidR="00066729" w:rsidRPr="00066729" w:rsidRDefault="001C1512" w:rsidP="001C15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стендов</w:t>
            </w:r>
            <w:r w:rsidR="00EF4B17" w:rsidRPr="001C15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4B17" w:rsidRPr="001C151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«Символика Дагестана».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066729" w:rsidRDefault="00D66BAB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="00066729"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066729" w:rsidRDefault="00D66BAB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</w:t>
            </w:r>
            <w:r w:rsidR="00066729">
              <w:rPr>
                <w:rFonts w:ascii="Times New Roman" w:hAnsi="Times New Roman"/>
                <w:sz w:val="24"/>
                <w:szCs w:val="24"/>
              </w:rPr>
              <w:t>чреждения района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AB" w:rsidRDefault="00D66BAB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Г.Р.,</w:t>
            </w:r>
          </w:p>
          <w:p w:rsidR="00593327" w:rsidRDefault="00593327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В.Х.</w:t>
            </w:r>
          </w:p>
          <w:p w:rsidR="00593327" w:rsidRPr="00066729" w:rsidRDefault="00593327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Алахвердиева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С.У.</w:t>
            </w:r>
          </w:p>
          <w:p w:rsidR="00066729" w:rsidRPr="00066729" w:rsidRDefault="0006672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52665F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5F" w:rsidRPr="00066729" w:rsidRDefault="0052665F" w:rsidP="00E840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5F" w:rsidRDefault="0052665F" w:rsidP="00066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1C1512">
              <w:rPr>
                <w:rFonts w:ascii="Times New Roman" w:hAnsi="Times New Roman"/>
                <w:b/>
                <w:sz w:val="24"/>
                <w:szCs w:val="24"/>
              </w:rPr>
              <w:t>стенда «100-летие ДАССР»</w:t>
            </w:r>
          </w:p>
          <w:p w:rsidR="0052665F" w:rsidRPr="00066729" w:rsidRDefault="0052665F" w:rsidP="00066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(размеры: 1.2м*1.5м)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5F" w:rsidRDefault="00EF4B17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5F" w:rsidRDefault="0052665F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организации, на местах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7" w:rsidRDefault="0052665F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Г.Р.,</w:t>
            </w:r>
          </w:p>
          <w:p w:rsidR="0052665F" w:rsidRDefault="0052665F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В.Х.</w:t>
            </w:r>
          </w:p>
          <w:p w:rsidR="0052665F" w:rsidRPr="00066729" w:rsidRDefault="0052665F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Алахвердиева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С.У.</w:t>
            </w:r>
          </w:p>
          <w:p w:rsidR="0052665F" w:rsidRPr="00066729" w:rsidRDefault="0052665F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0D01A3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3" w:rsidRPr="000334C0" w:rsidRDefault="000D01A3" w:rsidP="00E840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3" w:rsidRPr="000334C0" w:rsidRDefault="001C1512" w:rsidP="000667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33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Акция-</w:t>
            </w:r>
            <w:r w:rsidR="00745EAC" w:rsidRPr="00033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0D01A3" w:rsidRPr="00D66B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отальный</w:t>
            </w:r>
            <w:proofErr w:type="gramEnd"/>
            <w:r w:rsidR="000D01A3" w:rsidRPr="00D66B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диктант «Образование ДАС</w:t>
            </w:r>
            <w:r w:rsidR="00745EAC" w:rsidRPr="000334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3" w:rsidRDefault="000D01A3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и 21 января</w:t>
            </w:r>
            <w:r w:rsidR="00745EAC">
              <w:rPr>
                <w:rFonts w:ascii="Times New Roman" w:hAnsi="Times New Roman"/>
                <w:sz w:val="24"/>
                <w:szCs w:val="24"/>
                <w:lang w:eastAsia="ru-RU"/>
              </w:rPr>
              <w:t>, по плану МОН РД</w:t>
            </w:r>
            <w:bookmarkStart w:id="0" w:name="_GoBack"/>
            <w:bookmarkEnd w:id="0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3" w:rsidRDefault="000D01A3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образовательных организациях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3" w:rsidRDefault="000D01A3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Бабаханова М.А.</w:t>
            </w:r>
          </w:p>
          <w:p w:rsidR="001C1512" w:rsidRDefault="001C1512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Алахвердиева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С.У.</w:t>
            </w:r>
          </w:p>
          <w:p w:rsidR="000D01A3" w:rsidRPr="00066729" w:rsidRDefault="000D01A3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ОО, учителя русского языка и литературы</w:t>
            </w:r>
          </w:p>
        </w:tc>
      </w:tr>
      <w:tr w:rsidR="00B3689B" w:rsidRPr="00BD3694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B" w:rsidRPr="001115C8" w:rsidRDefault="00B3689B" w:rsidP="00E840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B" w:rsidRPr="001115C8" w:rsidRDefault="00B3689B" w:rsidP="00066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512">
              <w:rPr>
                <w:rFonts w:ascii="Times New Roman" w:hAnsi="Times New Roman"/>
                <w:b/>
                <w:sz w:val="24"/>
                <w:szCs w:val="24"/>
              </w:rPr>
              <w:t>Конкурс сочинения-рассуждения</w:t>
            </w:r>
            <w:r w:rsidRPr="001115C8">
              <w:rPr>
                <w:rFonts w:ascii="Times New Roman" w:hAnsi="Times New Roman"/>
                <w:sz w:val="24"/>
                <w:szCs w:val="24"/>
              </w:rPr>
              <w:t xml:space="preserve"> среди учащихся 10-11 </w:t>
            </w:r>
            <w:proofErr w:type="spellStart"/>
            <w:r w:rsidRPr="001115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15C8">
              <w:rPr>
                <w:rFonts w:ascii="Times New Roman" w:hAnsi="Times New Roman"/>
                <w:sz w:val="24"/>
                <w:szCs w:val="24"/>
              </w:rPr>
              <w:t xml:space="preserve"> (по одному участнику от школы)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B" w:rsidRPr="001115C8" w:rsidRDefault="00B3689B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19-января в 10-00 ч.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B" w:rsidRPr="001115C8" w:rsidRDefault="001C1512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327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алый зал Дворца культуры им </w:t>
            </w:r>
            <w:proofErr w:type="spellStart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И.Тагирова</w:t>
            </w:r>
            <w:proofErr w:type="spellEnd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B" w:rsidRPr="001115C8" w:rsidRDefault="00B3689B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Бабаханова М.А</w:t>
            </w:r>
            <w:r w:rsidR="0059332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3689B" w:rsidRPr="001115C8" w:rsidRDefault="00B3689B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В.Х.</w:t>
            </w:r>
          </w:p>
          <w:p w:rsidR="00B3689B" w:rsidRPr="001115C8" w:rsidRDefault="00B3689B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Алахвердиева</w:t>
            </w:r>
            <w:proofErr w:type="spellEnd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С.У.</w:t>
            </w:r>
          </w:p>
          <w:p w:rsidR="00B3689B" w:rsidRPr="001115C8" w:rsidRDefault="00B3689B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учителя </w:t>
            </w: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русского языка и литературы</w:t>
            </w:r>
          </w:p>
        </w:tc>
      </w:tr>
      <w:tr w:rsidR="001115C8" w:rsidRPr="00BD3694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Pr="001115C8" w:rsidRDefault="001115C8" w:rsidP="00E840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Pr="001115C8" w:rsidRDefault="001115C8" w:rsidP="00066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5C8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  <w:r w:rsidRPr="005F7BED">
              <w:rPr>
                <w:rFonts w:ascii="Times New Roman" w:hAnsi="Times New Roman"/>
                <w:b/>
                <w:sz w:val="24"/>
                <w:szCs w:val="24"/>
              </w:rPr>
              <w:t>«Умники и умницы»</w:t>
            </w:r>
            <w:r w:rsidRPr="001115C8">
              <w:rPr>
                <w:rFonts w:ascii="Times New Roman" w:hAnsi="Times New Roman"/>
                <w:sz w:val="24"/>
                <w:szCs w:val="24"/>
              </w:rPr>
              <w:t xml:space="preserve"> по истории Дагестана (по положению)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Pr="001115C8" w:rsidRDefault="001115C8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Апрель 2021 года, 2 неделя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Pr="001115C8" w:rsidRDefault="001115C8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Pr="001115C8" w:rsidRDefault="001115C8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В.Х.</w:t>
            </w:r>
          </w:p>
          <w:p w:rsidR="001115C8" w:rsidRPr="001115C8" w:rsidRDefault="001115C8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Алахвердиева</w:t>
            </w:r>
            <w:proofErr w:type="spellEnd"/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С.У.</w:t>
            </w:r>
          </w:p>
          <w:p w:rsidR="001115C8" w:rsidRPr="001115C8" w:rsidRDefault="001115C8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5C8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 истории</w:t>
            </w: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5266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детских  рисунков "</w:t>
            </w:r>
            <w:r w:rsidR="0052665F" w:rsidRPr="005F7B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Рисуем сказки народов Дагестана</w:t>
            </w:r>
            <w:r w:rsidRPr="005F7B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”</w:t>
            </w:r>
            <w:r w:rsidR="0052665F" w:rsidRPr="005F7B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-4 </w:t>
            </w:r>
            <w:proofErr w:type="spellStart"/>
            <w:r w:rsidR="0052665F" w:rsidRPr="005F7B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738" w:type="dxa"/>
          </w:tcPr>
          <w:p w:rsidR="00147260" w:rsidRPr="00066729" w:rsidRDefault="00D66BAB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="00147260" w:rsidRPr="00066729">
              <w:rPr>
                <w:rFonts w:ascii="Times New Roman" w:hAnsi="Times New Roman"/>
                <w:sz w:val="24"/>
                <w:szCs w:val="24"/>
                <w:lang w:val="tt-RU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г, мун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tt-RU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тап-16 марта, в 10-00</w:t>
            </w:r>
            <w:r w:rsidR="0052665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ч, ДДТ</w:t>
            </w:r>
          </w:p>
        </w:tc>
        <w:tc>
          <w:tcPr>
            <w:tcW w:w="3514" w:type="dxa"/>
          </w:tcPr>
          <w:p w:rsidR="00147260" w:rsidRPr="00066729" w:rsidRDefault="005F7BED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детского творчества</w:t>
            </w:r>
          </w:p>
        </w:tc>
        <w:tc>
          <w:tcPr>
            <w:tcW w:w="3904" w:type="dxa"/>
          </w:tcPr>
          <w:p w:rsidR="00593327" w:rsidRDefault="0052665F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Меджидова М.А</w:t>
            </w:r>
            <w:r w:rsidR="00D66B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66BAB" w:rsidRDefault="00593327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Абдулмуталибова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D66BAB" w:rsidRDefault="0052665F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Османов Н.</w:t>
            </w:r>
            <w:r w:rsidR="00D66B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</w:p>
          <w:p w:rsidR="00147260" w:rsidRPr="00066729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214D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D66BAB">
              <w:rPr>
                <w:rFonts w:ascii="Times New Roman" w:hAnsi="Times New Roman"/>
                <w:sz w:val="24"/>
                <w:szCs w:val="24"/>
                <w:lang w:eastAsia="ru-RU"/>
              </w:rPr>
              <w:t>на лучшее чтение</w:t>
            </w:r>
            <w:r w:rsidR="00214D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 </w:t>
            </w: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6BAB" w:rsidRPr="00B368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</w:t>
            </w:r>
            <w:r w:rsidR="00214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D66BAB" w:rsidRPr="00B368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РД</w:t>
            </w:r>
            <w:r w:rsidR="00214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7707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официальный</w:t>
            </w:r>
            <w:r w:rsidR="00214D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7707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5266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среди учащихся 8-9 </w:t>
            </w:r>
            <w:proofErr w:type="spellStart"/>
            <w:r w:rsidR="0052665F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38" w:type="dxa"/>
          </w:tcPr>
          <w:p w:rsidR="00147260" w:rsidRDefault="00D66BAB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Январь-февраль </w:t>
            </w:r>
            <w:r w:rsidR="00EF4B17">
              <w:rPr>
                <w:rFonts w:ascii="Times New Roman" w:hAnsi="Times New Roman"/>
                <w:sz w:val="24"/>
                <w:szCs w:val="24"/>
                <w:lang w:eastAsia="ru-RU"/>
              </w:rPr>
              <w:t>- 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кольный этап</w:t>
            </w:r>
            <w:r w:rsidR="00EF4B1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66BAB" w:rsidRPr="005F7BED" w:rsidRDefault="00D66BAB" w:rsidP="0059332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7B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Муниципальный этап-18-февраля в 10-00 ч, </w:t>
            </w:r>
          </w:p>
        </w:tc>
        <w:tc>
          <w:tcPr>
            <w:tcW w:w="3514" w:type="dxa"/>
          </w:tcPr>
          <w:p w:rsidR="005F7BED" w:rsidRDefault="005F7BED" w:rsidP="005933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7BED" w:rsidRPr="005F7BED" w:rsidRDefault="005F7BED" w:rsidP="005933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7BED" w:rsidRDefault="005F7BED" w:rsidP="005933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7BED" w:rsidRDefault="005F7BED" w:rsidP="005933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7260" w:rsidRPr="005F7BED" w:rsidRDefault="005F7BED" w:rsidP="005933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малый зал Дворца культуры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И.Тагирова</w:t>
            </w:r>
            <w:proofErr w:type="spellEnd"/>
          </w:p>
        </w:tc>
        <w:tc>
          <w:tcPr>
            <w:tcW w:w="3904" w:type="dxa"/>
          </w:tcPr>
          <w:p w:rsidR="00593327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Г.Р.,</w:t>
            </w:r>
          </w:p>
          <w:p w:rsidR="0052665F" w:rsidRDefault="0052665F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</w:t>
            </w:r>
          </w:p>
          <w:p w:rsidR="00147260" w:rsidRPr="00066729" w:rsidRDefault="0052665F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Алахвердиева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С.У.</w:t>
            </w:r>
          </w:p>
          <w:p w:rsidR="00147260" w:rsidRPr="00066729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EF4B17" w:rsidP="00147260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Флэш-моб</w:t>
            </w:r>
            <w:r w:rsidR="00147260" w:rsidRPr="0006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260" w:rsidRPr="005F7BED">
              <w:rPr>
                <w:rFonts w:ascii="Times New Roman" w:hAnsi="Times New Roman"/>
                <w:b/>
                <w:sz w:val="24"/>
                <w:szCs w:val="24"/>
              </w:rPr>
              <w:t>«Я люблю Дагестан»</w:t>
            </w:r>
            <w:r w:rsidR="00493939">
              <w:rPr>
                <w:rFonts w:ascii="Times New Roman" w:hAnsi="Times New Roman"/>
                <w:sz w:val="24"/>
                <w:szCs w:val="24"/>
              </w:rPr>
              <w:t xml:space="preserve"> (1-11 </w:t>
            </w:r>
            <w:proofErr w:type="spellStart"/>
            <w:r w:rsidR="004939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939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</w:tcPr>
          <w:p w:rsidR="00147260" w:rsidRPr="00066729" w:rsidRDefault="00EF4B17" w:rsidP="0059332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</w:tcPr>
          <w:p w:rsidR="00147260" w:rsidRPr="00066729" w:rsidRDefault="005F7BED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904" w:type="dxa"/>
          </w:tcPr>
          <w:p w:rsidR="00593327" w:rsidRDefault="00EF4B17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</w:t>
            </w:r>
            <w:r w:rsidR="00147260"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</w:p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147260" w:rsidRPr="00066729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4B17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17" w:rsidRPr="00066729" w:rsidRDefault="00EF4B17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EF4B17" w:rsidRPr="00066729" w:rsidRDefault="005A3519" w:rsidP="00147260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проектных работ</w:t>
            </w:r>
            <w:r w:rsidRPr="005F7BED">
              <w:rPr>
                <w:rFonts w:ascii="Times New Roman" w:hAnsi="Times New Roman"/>
                <w:b/>
                <w:sz w:val="24"/>
                <w:szCs w:val="24"/>
              </w:rPr>
              <w:t xml:space="preserve"> «Земляки, которыми мы гордимся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F7BED">
              <w:rPr>
                <w:rFonts w:ascii="Times New Roman" w:hAnsi="Times New Roman"/>
                <w:sz w:val="24"/>
                <w:szCs w:val="24"/>
              </w:rPr>
              <w:t xml:space="preserve"> и «Славные имена»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 w:rsidR="00214D1C">
              <w:rPr>
                <w:rFonts w:ascii="Times New Roman" w:hAnsi="Times New Roman"/>
                <w:sz w:val="24"/>
                <w:szCs w:val="24"/>
              </w:rPr>
              <w:t xml:space="preserve">ый 100 </w:t>
            </w:r>
            <w:proofErr w:type="spellStart"/>
            <w:r w:rsidR="00214D1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214D1C">
              <w:rPr>
                <w:rFonts w:ascii="Times New Roman" w:hAnsi="Times New Roman"/>
                <w:sz w:val="24"/>
                <w:szCs w:val="24"/>
              </w:rPr>
              <w:t xml:space="preserve"> ДАССР</w:t>
            </w:r>
          </w:p>
        </w:tc>
        <w:tc>
          <w:tcPr>
            <w:tcW w:w="1738" w:type="dxa"/>
          </w:tcPr>
          <w:p w:rsidR="00EF4B17" w:rsidRDefault="005A3519" w:rsidP="0059332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октября 20201 г.</w:t>
            </w:r>
          </w:p>
        </w:tc>
        <w:tc>
          <w:tcPr>
            <w:tcW w:w="3514" w:type="dxa"/>
          </w:tcPr>
          <w:p w:rsidR="00EF4B17" w:rsidRPr="00066729" w:rsidRDefault="005F7BED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Актовый зал. 2 этаж Управления образования</w:t>
            </w:r>
          </w:p>
        </w:tc>
        <w:tc>
          <w:tcPr>
            <w:tcW w:w="3904" w:type="dxa"/>
          </w:tcPr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М.А.</w:t>
            </w:r>
          </w:p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Абдулмуталибова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="0059332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  <w:r>
              <w:rPr>
                <w:rFonts w:ascii="Times New Roman" w:hAnsi="Times New Roman"/>
                <w:sz w:val="24"/>
                <w:szCs w:val="24"/>
              </w:rPr>
              <w:t>, учителя начальных классов</w:t>
            </w:r>
          </w:p>
          <w:p w:rsidR="00EF4B17" w:rsidRDefault="00EF4B17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с ветеранами труда</w:t>
            </w:r>
            <w:r w:rsidR="00B36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деятелями муниципальной службы, образования, культуры, </w:t>
            </w:r>
          </w:p>
        </w:tc>
        <w:tc>
          <w:tcPr>
            <w:tcW w:w="1738" w:type="dxa"/>
          </w:tcPr>
          <w:p w:rsidR="00147260" w:rsidRPr="00066729" w:rsidRDefault="00493939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</w:tcPr>
          <w:p w:rsidR="00147260" w:rsidRPr="00066729" w:rsidRDefault="00147260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Общеобразовательные школы </w:t>
            </w:r>
          </w:p>
        </w:tc>
        <w:tc>
          <w:tcPr>
            <w:tcW w:w="3904" w:type="dxa"/>
          </w:tcPr>
          <w:p w:rsidR="00147260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Г.Р.,</w:t>
            </w:r>
          </w:p>
          <w:p w:rsidR="00593327" w:rsidRPr="00066729" w:rsidRDefault="00593327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В.Х.</w:t>
            </w:r>
          </w:p>
          <w:p w:rsidR="00147260" w:rsidRPr="00066729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115C8" w:rsidP="001115C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Классные часы и открытые уроки в 1-11 классах «Горжусь тобою, мой Дагестан!»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147260"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«100 лет со дня образования Республики Дагестан»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EF4B17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</w:tcPr>
          <w:p w:rsidR="00147260" w:rsidRPr="00066729" w:rsidRDefault="00147260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904" w:type="dxa"/>
          </w:tcPr>
          <w:p w:rsidR="00EF4B17" w:rsidRPr="00066729" w:rsidRDefault="00EF4B17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</w:t>
            </w:r>
          </w:p>
          <w:p w:rsidR="00147260" w:rsidRPr="00066729" w:rsidRDefault="00EF4B17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  <w:r w:rsidR="001115C8">
              <w:rPr>
                <w:rFonts w:ascii="Times New Roman" w:hAnsi="Times New Roman"/>
                <w:sz w:val="24"/>
                <w:szCs w:val="24"/>
                <w:lang w:eastAsia="ru-RU"/>
              </w:rPr>
              <w:t>, учителя истории</w:t>
            </w: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462A64" w:rsidRDefault="00462A64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Фестиваль </w:t>
            </w:r>
            <w:r w:rsidRPr="00D66B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«Ассамблея юных талантов</w:t>
            </w:r>
            <w:r w:rsidRPr="005F7B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62A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среди дошкольных образовательных организаций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462A64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2021г</w:t>
            </w:r>
          </w:p>
        </w:tc>
        <w:tc>
          <w:tcPr>
            <w:tcW w:w="3514" w:type="dxa"/>
          </w:tcPr>
          <w:p w:rsidR="00147260" w:rsidRPr="00066729" w:rsidRDefault="00462A64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3904" w:type="dxa"/>
          </w:tcPr>
          <w:p w:rsidR="00147260" w:rsidRPr="00066729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</w:t>
            </w:r>
            <w:r w:rsidR="00462A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62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Ж.Б</w:t>
            </w: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</w:p>
          <w:p w:rsidR="00147260" w:rsidRPr="00066729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462A6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Тематические выставки в школьных библиотеках, посвященные 100-летию образования Республики Дагестан</w:t>
            </w:r>
          </w:p>
        </w:tc>
        <w:tc>
          <w:tcPr>
            <w:tcW w:w="1738" w:type="dxa"/>
          </w:tcPr>
          <w:p w:rsidR="00147260" w:rsidRPr="00066729" w:rsidRDefault="00BD3694" w:rsidP="0059332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  <w:r w:rsidR="00147260"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</w:t>
            </w:r>
          </w:p>
        </w:tc>
        <w:tc>
          <w:tcPr>
            <w:tcW w:w="3514" w:type="dxa"/>
          </w:tcPr>
          <w:p w:rsidR="00147260" w:rsidRPr="00066729" w:rsidRDefault="00147260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904" w:type="dxa"/>
          </w:tcPr>
          <w:p w:rsidR="00147260" w:rsidRPr="00066729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Участие в зональных, республиканских праздничных мероприятиях, посвященных  празднованию 100-летия Республики Дагестан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F7248E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плану Минобразования</w:t>
            </w:r>
            <w:r w:rsidR="00147260"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</w:t>
            </w:r>
            <w:r w:rsidR="005F7BED"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7BED"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Default="00F7248E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  <w:r w:rsidR="0059332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52939" w:rsidRDefault="00F7248E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«ИМЦ», образовательные организации</w:t>
            </w:r>
          </w:p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F7248E" w:rsidRPr="00066729" w:rsidRDefault="00F7248E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5F7BED" w:rsidRDefault="00F7248E" w:rsidP="00147260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7BED">
              <w:rPr>
                <w:rFonts w:ascii="Times New Roman" w:hAnsi="Times New Roman"/>
                <w:b/>
                <w:sz w:val="24"/>
                <w:szCs w:val="24"/>
              </w:rPr>
              <w:t>Конкурс на лучший национальный костюм народов Дагестана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F7248E" w:rsidP="0059332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r w:rsidR="00E04CD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года (по положению)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5F7BED" w:rsidP="0059332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Малый зал Дворца культуры им. И. Тагирова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D5" w:rsidRDefault="00E04CD5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Бабаханов М.Б</w:t>
            </w:r>
          </w:p>
          <w:p w:rsidR="00F7248E" w:rsidRDefault="00F7248E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</w:t>
            </w:r>
            <w:r w:rsidR="000D01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D01A3" w:rsidRDefault="000D01A3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Алахвердиева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С.У.</w:t>
            </w:r>
          </w:p>
          <w:p w:rsidR="000D01A3" w:rsidRPr="00066729" w:rsidRDefault="000D01A3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Абдулмуталибова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="00836B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332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F7248E" w:rsidRDefault="00F7248E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Османов Н. Ф</w:t>
            </w:r>
            <w:r w:rsidR="000D01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147260" w:rsidRPr="00066729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15C8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Pr="00066729" w:rsidRDefault="001115C8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Default="001115C8" w:rsidP="00A52939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песни и танца </w:t>
            </w:r>
            <w:r w:rsidRPr="00A52939">
              <w:rPr>
                <w:rFonts w:ascii="Times New Roman" w:hAnsi="Times New Roman"/>
                <w:b/>
                <w:sz w:val="24"/>
                <w:szCs w:val="24"/>
              </w:rPr>
              <w:t xml:space="preserve">«Мелодии и ритмы </w:t>
            </w:r>
            <w:r w:rsidR="00A52939" w:rsidRPr="00A52939">
              <w:rPr>
                <w:rFonts w:ascii="Times New Roman" w:hAnsi="Times New Roman"/>
                <w:b/>
                <w:sz w:val="24"/>
                <w:szCs w:val="24"/>
              </w:rPr>
              <w:t>гор»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Default="001115C8" w:rsidP="0059332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2021 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Default="001115C8" w:rsidP="0059332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образования, ДДТ, Отдел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«РДМШ»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8" w:rsidRDefault="001115C8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</w:t>
            </w:r>
          </w:p>
          <w:p w:rsidR="001115C8" w:rsidRDefault="001115C8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Османов Н.Ф.</w:t>
            </w:r>
          </w:p>
          <w:p w:rsidR="00593327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Сейфулаев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1115C8" w:rsidRDefault="001115C8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CD5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D5" w:rsidRPr="00066729" w:rsidRDefault="00E04CD5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D5" w:rsidRDefault="00E04CD5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  <w:r w:rsidRPr="005F7BED">
              <w:rPr>
                <w:rFonts w:ascii="Times New Roman" w:hAnsi="Times New Roman"/>
                <w:b/>
                <w:sz w:val="24"/>
                <w:szCs w:val="24"/>
              </w:rPr>
              <w:t xml:space="preserve">«Веселый старт», по футболу, волейболу, вольной борьбе, шахматам «Мы за здоровое поколение»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D5" w:rsidRDefault="00E04CD5" w:rsidP="0059332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D5" w:rsidRDefault="00E04CD5" w:rsidP="0059332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ДЮСШ,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спорта и молодежной политики, образовательные организации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D5" w:rsidRDefault="00E04CD5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Керимов С.Р.</w:t>
            </w:r>
          </w:p>
          <w:p w:rsidR="00E04CD5" w:rsidRDefault="00E04CD5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ДЮСШ</w:t>
            </w:r>
          </w:p>
          <w:p w:rsidR="00E04CD5" w:rsidRDefault="00E04CD5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260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BED">
              <w:rPr>
                <w:rFonts w:ascii="Times New Roman" w:hAnsi="Times New Roman"/>
                <w:b/>
                <w:sz w:val="24"/>
                <w:szCs w:val="24"/>
              </w:rPr>
              <w:t>«Золотые руки Дагестана»</w:t>
            </w:r>
            <w:r w:rsidRPr="00066729">
              <w:rPr>
                <w:rFonts w:ascii="Times New Roman" w:hAnsi="Times New Roman"/>
                <w:sz w:val="24"/>
                <w:szCs w:val="24"/>
              </w:rPr>
              <w:t xml:space="preserve"> - выставка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прикладного искусства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Дом детского творчества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Османов Н.Ф.</w:t>
            </w:r>
          </w:p>
        </w:tc>
      </w:tr>
      <w:tr w:rsidR="0026088B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B" w:rsidRPr="00066729" w:rsidRDefault="0026088B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B" w:rsidRDefault="0026088B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Туристическая поездка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Гуниб </w:t>
            </w:r>
            <w:r w:rsidRPr="0026088B">
              <w:rPr>
                <w:rFonts w:ascii="Times New Roman" w:hAnsi="Times New Roman"/>
                <w:b/>
                <w:sz w:val="24"/>
                <w:szCs w:val="24"/>
              </w:rPr>
              <w:t>«Дружба без границ»</w:t>
            </w:r>
          </w:p>
          <w:p w:rsidR="0026088B" w:rsidRDefault="0026088B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88B" w:rsidRDefault="0026088B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88B" w:rsidRPr="00066729" w:rsidRDefault="0026088B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B" w:rsidRPr="00066729" w:rsidRDefault="0026088B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 г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B" w:rsidRPr="00066729" w:rsidRDefault="005F7BED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Гуниб,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РД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B" w:rsidRDefault="0026088B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Г.Р.</w:t>
            </w:r>
          </w:p>
          <w:p w:rsidR="0026088B" w:rsidRDefault="0026088B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Абдуселимова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В.Х</w:t>
            </w:r>
          </w:p>
          <w:p w:rsidR="0026088B" w:rsidRDefault="0026088B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Османов Н.Ф.</w:t>
            </w:r>
          </w:p>
          <w:p w:rsidR="0026088B" w:rsidRPr="00066729" w:rsidRDefault="0026088B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школ</w:t>
            </w:r>
          </w:p>
        </w:tc>
      </w:tr>
      <w:tr w:rsidR="00A52939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066729" w:rsidRDefault="00A52939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066729" w:rsidRDefault="00A52939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Виртуальные экскурсии  </w:t>
            </w:r>
            <w:r w:rsidRPr="005F7BED">
              <w:rPr>
                <w:rFonts w:ascii="Times New Roman" w:hAnsi="Times New Roman"/>
                <w:b/>
                <w:sz w:val="24"/>
                <w:szCs w:val="24"/>
              </w:rPr>
              <w:t xml:space="preserve">«Как прекрасен наш Дагестан!» </w:t>
            </w:r>
            <w:r>
              <w:rPr>
                <w:rFonts w:ascii="Times New Roman" w:hAnsi="Times New Roman"/>
                <w:sz w:val="24"/>
                <w:szCs w:val="24"/>
              </w:rPr>
              <w:t>(достопримечательности Дагестана)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066729" w:rsidRDefault="00A52939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066729" w:rsidRDefault="00A52939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и дошкольные образовательные организации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A52939" w:rsidRPr="0006672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52939" w:rsidRPr="00066729" w:rsidTr="001C151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066729" w:rsidRDefault="00A52939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Default="00A52939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Просмотры документального фильма </w:t>
            </w:r>
            <w:r w:rsidRPr="005F7BED">
              <w:rPr>
                <w:rFonts w:ascii="Times New Roman" w:hAnsi="Times New Roman"/>
                <w:b/>
                <w:sz w:val="24"/>
                <w:szCs w:val="24"/>
              </w:rPr>
              <w:t>«О Дагестане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Default="00A52939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Default="00A52939" w:rsidP="005933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A52939" w:rsidRDefault="00A52939" w:rsidP="005933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6088B" w:rsidRDefault="0026088B" w:rsidP="00066729">
      <w:pPr>
        <w:ind w:left="851"/>
        <w:rPr>
          <w:rFonts w:ascii="Times New Roman" w:hAnsi="Times New Roman"/>
          <w:sz w:val="24"/>
          <w:szCs w:val="24"/>
        </w:rPr>
      </w:pPr>
    </w:p>
    <w:p w:rsidR="001C1512" w:rsidRDefault="001C1512" w:rsidP="00066729">
      <w:pPr>
        <w:ind w:left="851"/>
        <w:rPr>
          <w:rFonts w:ascii="Times New Roman" w:hAnsi="Times New Roman"/>
          <w:sz w:val="24"/>
          <w:szCs w:val="24"/>
        </w:rPr>
      </w:pPr>
    </w:p>
    <w:p w:rsidR="001C1512" w:rsidRDefault="001C1512" w:rsidP="0006672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/>
          <w:sz w:val="24"/>
          <w:szCs w:val="24"/>
        </w:rPr>
        <w:t>Абдуселимова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В.Х.</w:t>
      </w:r>
    </w:p>
    <w:p w:rsidR="0026088B" w:rsidRDefault="0026088B" w:rsidP="00066729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эмблема для участников муниципальных конкурсов</w:t>
      </w:r>
    </w:p>
    <w:p w:rsidR="00066729" w:rsidRDefault="000D01A3" w:rsidP="00066729">
      <w:pPr>
        <w:ind w:left="851"/>
        <w:rPr>
          <w:rFonts w:ascii="Times New Roman" w:hAnsi="Times New Roman"/>
          <w:sz w:val="24"/>
          <w:szCs w:val="24"/>
        </w:rPr>
      </w:pPr>
      <w:r w:rsidRPr="00D66BAB">
        <w:rPr>
          <w:rFonts w:ascii="Courier New" w:eastAsia="Times New Roman" w:hAnsi="Courier New" w:cs="Courier New"/>
          <w:noProof/>
          <w:color w:val="0000FF"/>
          <w:sz w:val="20"/>
          <w:szCs w:val="20"/>
          <w:bdr w:val="single" w:sz="6" w:space="4" w:color="ECECEC" w:frame="1"/>
          <w:lang w:eastAsia="ru-RU"/>
        </w:rPr>
        <w:drawing>
          <wp:inline distT="0" distB="0" distL="0" distR="0" wp14:anchorId="3103A253" wp14:editId="73771CB8">
            <wp:extent cx="2286000" cy="1533525"/>
            <wp:effectExtent l="0" t="0" r="0" b="9525"/>
            <wp:docPr id="2" name="Рисунок 2" descr="http://www.dagminobr.ru/image.php?path=storage/pub/5ffca27fc015c.jpeg&amp;w=240&amp;h=161&amp;clip=c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image.php?path=storage/pub/5ffca27fc015c.jpeg&amp;w=240&amp;h=161&amp;clip=c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8B" w:rsidRDefault="0026088B" w:rsidP="00066729">
      <w:pPr>
        <w:ind w:left="851"/>
        <w:rPr>
          <w:rFonts w:ascii="Times New Roman" w:hAnsi="Times New Roman"/>
          <w:sz w:val="24"/>
          <w:szCs w:val="24"/>
        </w:rPr>
      </w:pPr>
    </w:p>
    <w:p w:rsidR="000D01A3" w:rsidRDefault="000D01A3" w:rsidP="00066729">
      <w:pPr>
        <w:ind w:left="851"/>
        <w:rPr>
          <w:rFonts w:ascii="Times New Roman" w:hAnsi="Times New Roman"/>
          <w:sz w:val="24"/>
          <w:szCs w:val="24"/>
        </w:rPr>
      </w:pPr>
    </w:p>
    <w:p w:rsidR="000D01A3" w:rsidRDefault="000D01A3" w:rsidP="00066729">
      <w:pPr>
        <w:ind w:left="851"/>
        <w:rPr>
          <w:rFonts w:ascii="Times New Roman" w:hAnsi="Times New Roman"/>
          <w:sz w:val="24"/>
          <w:szCs w:val="24"/>
        </w:rPr>
      </w:pPr>
    </w:p>
    <w:p w:rsidR="000D01A3" w:rsidRDefault="000D01A3" w:rsidP="00066729">
      <w:pPr>
        <w:ind w:left="851"/>
        <w:rPr>
          <w:rFonts w:ascii="Times New Roman" w:hAnsi="Times New Roman"/>
          <w:sz w:val="24"/>
          <w:szCs w:val="24"/>
        </w:rPr>
      </w:pPr>
    </w:p>
    <w:p w:rsidR="000D01A3" w:rsidRDefault="000D01A3" w:rsidP="00066729">
      <w:pPr>
        <w:ind w:left="851"/>
        <w:rPr>
          <w:rFonts w:ascii="Times New Roman" w:hAnsi="Times New Roman"/>
          <w:sz w:val="24"/>
          <w:szCs w:val="24"/>
        </w:rPr>
      </w:pPr>
    </w:p>
    <w:p w:rsidR="000D01A3" w:rsidRDefault="000D01A3" w:rsidP="00066729">
      <w:pPr>
        <w:ind w:left="851"/>
        <w:rPr>
          <w:rFonts w:ascii="Times New Roman" w:hAnsi="Times New Roman"/>
          <w:sz w:val="24"/>
          <w:szCs w:val="24"/>
        </w:rPr>
      </w:pPr>
    </w:p>
    <w:p w:rsidR="000D01A3" w:rsidRDefault="000D01A3" w:rsidP="00066729">
      <w:pPr>
        <w:ind w:left="851"/>
        <w:rPr>
          <w:rFonts w:ascii="Times New Roman" w:hAnsi="Times New Roman"/>
          <w:sz w:val="24"/>
          <w:szCs w:val="24"/>
        </w:rPr>
      </w:pPr>
    </w:p>
    <w:p w:rsidR="000D01A3" w:rsidRDefault="000D01A3" w:rsidP="00066729">
      <w:pPr>
        <w:ind w:left="851"/>
        <w:rPr>
          <w:rFonts w:ascii="Times New Roman" w:hAnsi="Times New Roman"/>
          <w:sz w:val="24"/>
          <w:szCs w:val="24"/>
        </w:rPr>
      </w:pPr>
    </w:p>
    <w:p w:rsidR="000D01A3" w:rsidRDefault="000D01A3" w:rsidP="00066729">
      <w:pPr>
        <w:ind w:left="851"/>
        <w:rPr>
          <w:rFonts w:ascii="Times New Roman" w:hAnsi="Times New Roman"/>
          <w:sz w:val="24"/>
          <w:szCs w:val="24"/>
        </w:rPr>
      </w:pPr>
    </w:p>
    <w:p w:rsidR="00D66BAB" w:rsidRPr="003719F8" w:rsidRDefault="00D66BAB" w:rsidP="00066729">
      <w:pPr>
        <w:ind w:left="851"/>
        <w:rPr>
          <w:rFonts w:ascii="Times New Roman" w:hAnsi="Times New Roman"/>
          <w:i/>
          <w:sz w:val="24"/>
          <w:szCs w:val="24"/>
        </w:rPr>
      </w:pPr>
    </w:p>
    <w:p w:rsidR="00066729" w:rsidRPr="003719F8" w:rsidRDefault="00066729" w:rsidP="00066729">
      <w:pPr>
        <w:ind w:left="851"/>
        <w:rPr>
          <w:rFonts w:ascii="Times New Roman" w:hAnsi="Times New Roman"/>
          <w:i/>
          <w:sz w:val="24"/>
          <w:szCs w:val="24"/>
        </w:rPr>
      </w:pPr>
    </w:p>
    <w:sectPr w:rsidR="00066729" w:rsidRPr="003719F8" w:rsidSect="00066729">
      <w:pgSz w:w="16838" w:h="11906" w:orient="landscape"/>
      <w:pgMar w:top="1134" w:right="1134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E1F"/>
    <w:multiLevelType w:val="hybridMultilevel"/>
    <w:tmpl w:val="6152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6C80"/>
    <w:multiLevelType w:val="hybridMultilevel"/>
    <w:tmpl w:val="77FA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5618"/>
    <w:multiLevelType w:val="hybridMultilevel"/>
    <w:tmpl w:val="A0A2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F7"/>
    <w:rsid w:val="00012E3A"/>
    <w:rsid w:val="000334C0"/>
    <w:rsid w:val="00066729"/>
    <w:rsid w:val="0007242F"/>
    <w:rsid w:val="000D01A3"/>
    <w:rsid w:val="000F53AC"/>
    <w:rsid w:val="001048F7"/>
    <w:rsid w:val="001115C8"/>
    <w:rsid w:val="00141B5C"/>
    <w:rsid w:val="00147260"/>
    <w:rsid w:val="001C1512"/>
    <w:rsid w:val="001F3254"/>
    <w:rsid w:val="00214D1C"/>
    <w:rsid w:val="00230A0E"/>
    <w:rsid w:val="0026088B"/>
    <w:rsid w:val="002B415C"/>
    <w:rsid w:val="003719F8"/>
    <w:rsid w:val="003A2608"/>
    <w:rsid w:val="003A68C0"/>
    <w:rsid w:val="00462A64"/>
    <w:rsid w:val="00493939"/>
    <w:rsid w:val="004C5024"/>
    <w:rsid w:val="0052665F"/>
    <w:rsid w:val="005768BB"/>
    <w:rsid w:val="00593327"/>
    <w:rsid w:val="005A3519"/>
    <w:rsid w:val="005F7BED"/>
    <w:rsid w:val="0068692D"/>
    <w:rsid w:val="006934A9"/>
    <w:rsid w:val="006D7EEA"/>
    <w:rsid w:val="00745EAC"/>
    <w:rsid w:val="007475DE"/>
    <w:rsid w:val="007707D3"/>
    <w:rsid w:val="007C3162"/>
    <w:rsid w:val="00836B64"/>
    <w:rsid w:val="008B57D8"/>
    <w:rsid w:val="008C7978"/>
    <w:rsid w:val="008F2139"/>
    <w:rsid w:val="0098344C"/>
    <w:rsid w:val="009B4614"/>
    <w:rsid w:val="009D2519"/>
    <w:rsid w:val="00A10372"/>
    <w:rsid w:val="00A17DD8"/>
    <w:rsid w:val="00A52939"/>
    <w:rsid w:val="00A711B4"/>
    <w:rsid w:val="00A81ECC"/>
    <w:rsid w:val="00AC3662"/>
    <w:rsid w:val="00B21738"/>
    <w:rsid w:val="00B3689B"/>
    <w:rsid w:val="00B50AE8"/>
    <w:rsid w:val="00BD3694"/>
    <w:rsid w:val="00C777BF"/>
    <w:rsid w:val="00C81533"/>
    <w:rsid w:val="00CC7AAD"/>
    <w:rsid w:val="00CD206C"/>
    <w:rsid w:val="00D55B0A"/>
    <w:rsid w:val="00D66BAB"/>
    <w:rsid w:val="00DF609E"/>
    <w:rsid w:val="00E00EE9"/>
    <w:rsid w:val="00E04CD5"/>
    <w:rsid w:val="00E82A67"/>
    <w:rsid w:val="00E840C7"/>
    <w:rsid w:val="00EF4B17"/>
    <w:rsid w:val="00F5754A"/>
    <w:rsid w:val="00F7248E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6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86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41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6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B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6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86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41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6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B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pub/5ffca27fc015c.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Венера</cp:lastModifiedBy>
  <cp:revision>9</cp:revision>
  <cp:lastPrinted>2021-01-13T12:34:00Z</cp:lastPrinted>
  <dcterms:created xsi:type="dcterms:W3CDTF">2020-11-18T16:47:00Z</dcterms:created>
  <dcterms:modified xsi:type="dcterms:W3CDTF">2021-01-13T12:41:00Z</dcterms:modified>
</cp:coreProperties>
</file>